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338A" w14:textId="47BFA45F" w:rsidR="00984ADC" w:rsidRDefault="0040251C">
      <w:r>
        <w:t>SMT SHANTIBAI OTARMAL JAIN AYURVEDIC MEDICAL COLLEGRE</w:t>
      </w:r>
    </w:p>
    <w:p w14:paraId="27426A8D" w14:textId="53B6135C" w:rsidR="0040251C" w:rsidRDefault="0040251C">
      <w:r>
        <w:t>AT VELSHET, PO -</w:t>
      </w:r>
      <w:proofErr w:type="gramStart"/>
      <w:r>
        <w:t>PIGONDE ,</w:t>
      </w:r>
      <w:proofErr w:type="gramEnd"/>
      <w:r>
        <w:t xml:space="preserve"> TAL-</w:t>
      </w:r>
      <w:proofErr w:type="gramStart"/>
      <w:r>
        <w:t>ROHA ,</w:t>
      </w:r>
      <w:proofErr w:type="gramEnd"/>
      <w:r>
        <w:t xml:space="preserve"> DIST – RAIGAD 402106</w:t>
      </w:r>
    </w:p>
    <w:p w14:paraId="3DD4BCC7" w14:textId="463BF024" w:rsidR="0040251C" w:rsidRDefault="0040251C">
      <w:r>
        <w:t xml:space="preserve">NCISM </w:t>
      </w:r>
      <w:proofErr w:type="gramStart"/>
      <w:r>
        <w:t>CODE :</w:t>
      </w:r>
      <w:proofErr w:type="gramEnd"/>
      <w:r>
        <w:t xml:space="preserve"> AYU0819</w:t>
      </w:r>
    </w:p>
    <w:p w14:paraId="1907F8C8" w14:textId="19A9C5BA" w:rsidR="0040251C" w:rsidRDefault="0040251C">
      <w:r>
        <w:t xml:space="preserve">MUHS </w:t>
      </w:r>
      <w:proofErr w:type="gramStart"/>
      <w:r>
        <w:t>CODE :</w:t>
      </w:r>
      <w:proofErr w:type="gramEnd"/>
      <w:r>
        <w:t xml:space="preserve"> 121113</w:t>
      </w:r>
    </w:p>
    <w:p w14:paraId="7751E6E8" w14:textId="77777777" w:rsidR="0040251C" w:rsidRDefault="004025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0251C" w14:paraId="0A9B7A83" w14:textId="77777777" w:rsidTr="0040251C">
        <w:tc>
          <w:tcPr>
            <w:tcW w:w="4508" w:type="dxa"/>
          </w:tcPr>
          <w:p w14:paraId="37EE09EE" w14:textId="07743512" w:rsidR="0040251C" w:rsidRDefault="0040251C">
            <w:r>
              <w:t xml:space="preserve">COURSE NAME </w:t>
            </w:r>
          </w:p>
        </w:tc>
        <w:tc>
          <w:tcPr>
            <w:tcW w:w="4508" w:type="dxa"/>
          </w:tcPr>
          <w:p w14:paraId="41FFBA51" w14:textId="18BC1DBC" w:rsidR="0040251C" w:rsidRDefault="0040251C">
            <w:r>
              <w:t>B. A. M &amp; S</w:t>
            </w:r>
          </w:p>
        </w:tc>
      </w:tr>
      <w:tr w:rsidR="0040251C" w14:paraId="469D5FC3" w14:textId="77777777" w:rsidTr="0040251C">
        <w:tc>
          <w:tcPr>
            <w:tcW w:w="4508" w:type="dxa"/>
          </w:tcPr>
          <w:p w14:paraId="09B7B934" w14:textId="2C283CF6" w:rsidR="0040251C" w:rsidRDefault="0040251C">
            <w:r>
              <w:t xml:space="preserve">INTAKE CAPACITY </w:t>
            </w:r>
          </w:p>
        </w:tc>
        <w:tc>
          <w:tcPr>
            <w:tcW w:w="4508" w:type="dxa"/>
          </w:tcPr>
          <w:p w14:paraId="6848A98C" w14:textId="56669338" w:rsidR="0040251C" w:rsidRDefault="0040251C">
            <w:r>
              <w:t>100</w:t>
            </w:r>
          </w:p>
        </w:tc>
      </w:tr>
    </w:tbl>
    <w:p w14:paraId="513D4159" w14:textId="77777777" w:rsidR="0040251C" w:rsidRDefault="0040251C"/>
    <w:sectPr w:rsidR="004025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1C"/>
    <w:rsid w:val="0028490E"/>
    <w:rsid w:val="0040251C"/>
    <w:rsid w:val="00851BC0"/>
    <w:rsid w:val="00984ADC"/>
    <w:rsid w:val="00E6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01255"/>
  <w15:chartTrackingRefBased/>
  <w15:docId w15:val="{17AC9ED0-5B57-422A-BA33-A7A453B0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5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5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5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5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5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5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5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5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5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5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5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5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5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51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02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SHARIR RACHANA YMT</dc:creator>
  <cp:keywords/>
  <dc:description/>
  <cp:lastModifiedBy>SHARIR RACHANA YMT</cp:lastModifiedBy>
  <cp:revision>1</cp:revision>
  <dcterms:created xsi:type="dcterms:W3CDTF">2026-05-06T08:10:00Z</dcterms:created>
  <dcterms:modified xsi:type="dcterms:W3CDTF">2026-05-06T08:13:00Z</dcterms:modified>
</cp:coreProperties>
</file>